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FD8" w14:textId="77777777" w:rsidR="00FA0889" w:rsidRPr="00FA0889" w:rsidRDefault="00FA0889" w:rsidP="0069702B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AC8BCDB" w14:textId="7786BB32" w:rsidR="00301BDA" w:rsidRDefault="00277D44" w:rsidP="006970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HPRIR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 xml:space="preserve">Data </w:t>
      </w:r>
      <w:r>
        <w:rPr>
          <w:rFonts w:ascii="Arial" w:hAnsi="Arial" w:cs="Arial"/>
          <w:b/>
          <w:bCs/>
          <w:sz w:val="24"/>
          <w:szCs w:val="24"/>
        </w:rPr>
        <w:t xml:space="preserve">and Materials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>Request Form</w:t>
      </w:r>
    </w:p>
    <w:p w14:paraId="0359E7CF" w14:textId="4595B04C" w:rsidR="001032CE" w:rsidRPr="001032CE" w:rsidRDefault="001032CE" w:rsidP="006970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32CE">
        <w:rPr>
          <w:rFonts w:ascii="Arial" w:hAnsi="Arial" w:cs="Arial"/>
          <w:b/>
          <w:bCs/>
          <w:sz w:val="24"/>
          <w:szCs w:val="24"/>
          <w:u w:val="single"/>
        </w:rPr>
        <w:t>SMART-3RP Repository Data Request</w:t>
      </w:r>
    </w:p>
    <w:p w14:paraId="5DC461F5" w14:textId="07D97D77" w:rsidR="00B70466" w:rsidRPr="00F9414D" w:rsidRDefault="00B70466" w:rsidP="00301BDA">
      <w:pPr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DF64FA" w:rsidRPr="00F9414D" w14:paraId="0270ED9A" w14:textId="77777777" w:rsidTr="001032CE">
        <w:tc>
          <w:tcPr>
            <w:tcW w:w="4855" w:type="dxa"/>
          </w:tcPr>
          <w:p w14:paraId="6D7BCD3C" w14:textId="7BE6BE01" w:rsidR="00DF64FA" w:rsidRPr="00F9414D" w:rsidRDefault="00DF64FA" w:rsidP="00301BD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 Date</w:t>
            </w:r>
          </w:p>
        </w:tc>
        <w:tc>
          <w:tcPr>
            <w:tcW w:w="4495" w:type="dxa"/>
          </w:tcPr>
          <w:p w14:paraId="417D63F8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685F468" w14:textId="77777777" w:rsidTr="001032CE">
        <w:tc>
          <w:tcPr>
            <w:tcW w:w="4855" w:type="dxa"/>
          </w:tcPr>
          <w:p w14:paraId="64997718" w14:textId="68D147B9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Name</w:t>
            </w:r>
          </w:p>
        </w:tc>
        <w:tc>
          <w:tcPr>
            <w:tcW w:w="4495" w:type="dxa"/>
          </w:tcPr>
          <w:p w14:paraId="6E7AC289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15D5565" w14:textId="77777777" w:rsidTr="001032CE">
        <w:tc>
          <w:tcPr>
            <w:tcW w:w="4855" w:type="dxa"/>
          </w:tcPr>
          <w:p w14:paraId="2C2BCC6B" w14:textId="3FB96D55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Email</w:t>
            </w:r>
          </w:p>
        </w:tc>
        <w:tc>
          <w:tcPr>
            <w:tcW w:w="4495" w:type="dxa"/>
          </w:tcPr>
          <w:p w14:paraId="274DDE7E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046A158D" w14:textId="77777777" w:rsidTr="001032CE">
        <w:tc>
          <w:tcPr>
            <w:tcW w:w="4855" w:type="dxa"/>
          </w:tcPr>
          <w:p w14:paraId="38159A7D" w14:textId="47A429A6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Institution/Organization/Department</w:t>
            </w:r>
          </w:p>
        </w:tc>
        <w:tc>
          <w:tcPr>
            <w:tcW w:w="4495" w:type="dxa"/>
          </w:tcPr>
          <w:p w14:paraId="2FD473C5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3875E077" w14:textId="77777777" w:rsidTr="001032CE">
        <w:tc>
          <w:tcPr>
            <w:tcW w:w="4855" w:type="dxa"/>
          </w:tcPr>
          <w:p w14:paraId="4DB40E6F" w14:textId="1AF95B34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Position and/or title (i.e., faculty, staff, student)</w:t>
            </w:r>
          </w:p>
        </w:tc>
        <w:tc>
          <w:tcPr>
            <w:tcW w:w="4495" w:type="dxa"/>
          </w:tcPr>
          <w:p w14:paraId="0F9A95EA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6963D7F" w14:textId="7174BDB2" w:rsidR="00B70466" w:rsidRPr="00FA0889" w:rsidRDefault="00B70466" w:rsidP="00FA0889">
      <w:pPr>
        <w:spacing w:line="240" w:lineRule="auto"/>
        <w:rPr>
          <w:rFonts w:ascii="Arial" w:hAnsi="Arial" w:cs="Arial"/>
          <w:sz w:val="4"/>
          <w:szCs w:val="4"/>
        </w:rPr>
      </w:pPr>
    </w:p>
    <w:p w14:paraId="269E5113" w14:textId="66E123B3" w:rsidR="00301BDA" w:rsidRPr="00F9414D" w:rsidRDefault="00301BDA" w:rsidP="00FA0889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Request Overview</w:t>
      </w:r>
    </w:p>
    <w:p w14:paraId="05F4F3B1" w14:textId="36EC0ED4" w:rsidR="00A40FF3" w:rsidRDefault="00301BDA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Project Title: </w:t>
      </w:r>
    </w:p>
    <w:p w14:paraId="356EFE45" w14:textId="1850A07F" w:rsidR="00EA0AAA" w:rsidRDefault="00301BDA" w:rsidP="00B70466">
      <w:pPr>
        <w:rPr>
          <w:rFonts w:ascii="Arial" w:hAnsi="Arial" w:cs="Arial"/>
          <w:i/>
          <w:iCs/>
          <w:sz w:val="20"/>
          <w:szCs w:val="20"/>
        </w:rPr>
      </w:pPr>
      <w:r w:rsidRPr="00F9414D">
        <w:rPr>
          <w:rFonts w:ascii="Arial" w:hAnsi="Arial" w:cs="Arial"/>
        </w:rPr>
        <w:t>Request Purpose: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indicate whether you are requesting data and/or materials. </w:t>
      </w:r>
      <w:r w:rsidR="001032CE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escribe the </w:t>
      </w:r>
      <w:r w:rsidR="00A40FF3">
        <w:rPr>
          <w:rFonts w:ascii="Arial" w:hAnsi="Arial" w:cs="Arial"/>
          <w:i/>
          <w:iCs/>
          <w:sz w:val="20"/>
          <w:szCs w:val="20"/>
        </w:rPr>
        <w:t>aims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of your research project </w:t>
      </w:r>
      <w:r w:rsidRPr="00F9414D">
        <w:rPr>
          <w:rFonts w:ascii="Arial" w:hAnsi="Arial" w:cs="Arial"/>
          <w:i/>
          <w:iCs/>
          <w:sz w:val="20"/>
          <w:szCs w:val="20"/>
        </w:rPr>
        <w:t>and how the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 requested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data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and/or materials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will be used for your research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>project.</w:t>
      </w:r>
    </w:p>
    <w:p w14:paraId="22048EA7" w14:textId="77777777" w:rsidR="0069702B" w:rsidRPr="00F9414D" w:rsidRDefault="0069702B" w:rsidP="00B70466">
      <w:pPr>
        <w:rPr>
          <w:rFonts w:ascii="Arial" w:hAnsi="Arial" w:cs="Arial"/>
          <w:i/>
          <w:iCs/>
          <w:sz w:val="20"/>
          <w:szCs w:val="20"/>
        </w:rPr>
      </w:pPr>
    </w:p>
    <w:p w14:paraId="41C3313F" w14:textId="36E8EE23" w:rsidR="00DF64FA" w:rsidRPr="00EA0AAA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Methods and </w:t>
      </w:r>
      <w:r w:rsidR="007C0151" w:rsidRPr="00F9414D">
        <w:rPr>
          <w:rFonts w:ascii="Arial" w:hAnsi="Arial" w:cs="Arial"/>
        </w:rPr>
        <w:t xml:space="preserve">Analysis </w:t>
      </w:r>
      <w:r w:rsidR="00301BDA" w:rsidRPr="00F9414D">
        <w:rPr>
          <w:rFonts w:ascii="Arial" w:hAnsi="Arial" w:cs="Arial"/>
        </w:rPr>
        <w:t>Plan</w:t>
      </w:r>
      <w:r w:rsidR="007C0151" w:rsidRPr="00F9414D">
        <w:rPr>
          <w:rFonts w:ascii="Arial" w:hAnsi="Arial" w:cs="Arial"/>
        </w:rPr>
        <w:t>s</w:t>
      </w:r>
      <w:r w:rsidR="00301BDA" w:rsidRPr="00F9414D">
        <w:rPr>
          <w:rFonts w:ascii="Arial" w:hAnsi="Arial" w:cs="Arial"/>
        </w:rPr>
        <w:t>:</w:t>
      </w:r>
      <w:r w:rsidR="001032CE">
        <w:rPr>
          <w:rFonts w:ascii="Arial" w:hAnsi="Arial" w:cs="Arial"/>
        </w:rPr>
        <w:t xml:space="preserve"> </w:t>
      </w:r>
      <w:r w:rsidR="001032CE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1032CE" w:rsidRPr="00F9414D">
        <w:rPr>
          <w:rFonts w:ascii="Arial" w:hAnsi="Arial" w:cs="Arial"/>
          <w:i/>
          <w:iCs/>
          <w:sz w:val="20"/>
          <w:szCs w:val="20"/>
        </w:rPr>
        <w:t xml:space="preserve">escribe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your quantitative or qualitative methods for </w:t>
      </w:r>
      <w:r>
        <w:rPr>
          <w:rFonts w:ascii="Arial" w:hAnsi="Arial" w:cs="Arial"/>
          <w:i/>
          <w:iCs/>
          <w:sz w:val="20"/>
          <w:szCs w:val="20"/>
        </w:rPr>
        <w:t xml:space="preserve">using requested materials and/or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analyzing </w:t>
      </w:r>
      <w:r>
        <w:rPr>
          <w:rFonts w:ascii="Arial" w:hAnsi="Arial" w:cs="Arial"/>
          <w:i/>
          <w:iCs/>
          <w:sz w:val="20"/>
          <w:szCs w:val="20"/>
        </w:rPr>
        <w:t>requested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data. </w:t>
      </w:r>
      <w:r w:rsidR="001F59D4">
        <w:rPr>
          <w:rFonts w:ascii="Arial" w:hAnsi="Arial" w:cs="Arial"/>
          <w:i/>
          <w:iCs/>
          <w:sz w:val="20"/>
          <w:szCs w:val="20"/>
        </w:rPr>
        <w:t>If requesting data, define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which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variables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will be considered as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dependent, independent,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or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>potential covariates,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as well as the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timepoints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you are requesting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(baseline, post-intervention)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DAEEC1E" w14:textId="7AF81377" w:rsidR="00DF64FA" w:rsidRPr="00F9414D" w:rsidRDefault="00DF64FA" w:rsidP="006D523F">
      <w:pPr>
        <w:rPr>
          <w:rFonts w:ascii="Arial" w:hAnsi="Arial" w:cs="Arial"/>
        </w:rPr>
      </w:pPr>
    </w:p>
    <w:p w14:paraId="519FDFA7" w14:textId="02BC2366" w:rsidR="00F9414D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>Progress Report</w:t>
      </w:r>
      <w:r w:rsidR="001032CE">
        <w:rPr>
          <w:rFonts w:ascii="Arial" w:hAnsi="Arial" w:cs="Arial"/>
          <w:i/>
          <w:iCs/>
          <w:sz w:val="20"/>
          <w:szCs w:val="20"/>
        </w:rPr>
        <w:t>. Briefly (no more than 1-2 paragraphs) d</w:t>
      </w:r>
      <w:r w:rsidR="001032CE" w:rsidRPr="00F9414D">
        <w:rPr>
          <w:rFonts w:ascii="Arial" w:hAnsi="Arial" w:cs="Arial"/>
          <w:i/>
          <w:iCs/>
          <w:sz w:val="20"/>
          <w:szCs w:val="20"/>
        </w:rPr>
        <w:t>escribe</w:t>
      </w:r>
      <w:r w:rsidR="001032CE"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your plans to update our study team about your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progress on using the </w:t>
      </w:r>
      <w:r w:rsidRPr="008D6944">
        <w:rPr>
          <w:rFonts w:ascii="Arial" w:hAnsi="Arial" w:cs="Arial"/>
          <w:i/>
          <w:iCs/>
          <w:sz w:val="20"/>
          <w:szCs w:val="20"/>
        </w:rPr>
        <w:t>requested data and/or materials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 as planned.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For instance, emailing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our team an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update 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>every 6 months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,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sharing 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modifications to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study documents, etc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>.</w:t>
      </w:r>
      <w:r w:rsidR="002400D0" w:rsidRPr="008D6944">
        <w:rPr>
          <w:rFonts w:ascii="Arial" w:hAnsi="Arial" w:cs="Arial"/>
          <w:sz w:val="20"/>
          <w:szCs w:val="20"/>
        </w:rPr>
        <w:t xml:space="preserve"> </w:t>
      </w:r>
    </w:p>
    <w:p w14:paraId="61925517" w14:textId="77777777" w:rsidR="002400D0" w:rsidRPr="00F9414D" w:rsidRDefault="002400D0" w:rsidP="006D523F">
      <w:pPr>
        <w:rPr>
          <w:rFonts w:ascii="Arial" w:hAnsi="Arial" w:cs="Arial"/>
        </w:rPr>
      </w:pPr>
    </w:p>
    <w:p w14:paraId="4896B29C" w14:textId="2131996D" w:rsidR="006D523F" w:rsidRPr="00F9414D" w:rsidRDefault="008D6944" w:rsidP="006D523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</w:t>
      </w:r>
      <w:r w:rsidR="00F9414D" w:rsidRPr="00F9414D">
        <w:rPr>
          <w:rFonts w:ascii="Arial" w:hAnsi="Arial" w:cs="Arial"/>
          <w:b/>
          <w:bCs/>
          <w:i/>
          <w:iCs/>
        </w:rPr>
        <w:t>f requesting data</w:t>
      </w:r>
      <w:r>
        <w:rPr>
          <w:rFonts w:ascii="Arial" w:hAnsi="Arial" w:cs="Arial"/>
          <w:b/>
          <w:bCs/>
          <w:i/>
          <w:iCs/>
        </w:rPr>
        <w:t>:</w:t>
      </w:r>
    </w:p>
    <w:p w14:paraId="3574376E" w14:textId="60CA40BC" w:rsidR="00F9414D" w:rsidRPr="00F9414D" w:rsidRDefault="00FD7D53" w:rsidP="006D523F">
      <w:pPr>
        <w:rPr>
          <w:rFonts w:ascii="Arial" w:hAnsi="Arial" w:cs="Arial"/>
          <w:i/>
          <w:iCs/>
        </w:rPr>
      </w:pPr>
      <w:r w:rsidRPr="00F9414D">
        <w:rPr>
          <w:rFonts w:ascii="Arial" w:hAnsi="Arial" w:cs="Arial"/>
        </w:rPr>
        <w:t xml:space="preserve">Please </w:t>
      </w:r>
      <w:r w:rsidR="008D6944">
        <w:rPr>
          <w:rFonts w:ascii="Arial" w:hAnsi="Arial" w:cs="Arial"/>
        </w:rPr>
        <w:t>provide the name, email address, and role</w:t>
      </w:r>
      <w:r w:rsidRPr="00F9414D">
        <w:rPr>
          <w:rFonts w:ascii="Arial" w:hAnsi="Arial" w:cs="Arial"/>
        </w:rPr>
        <w:t xml:space="preserve"> </w:t>
      </w:r>
      <w:r w:rsidR="008D6944">
        <w:rPr>
          <w:rFonts w:ascii="Arial" w:hAnsi="Arial" w:cs="Arial"/>
        </w:rPr>
        <w:t xml:space="preserve">of </w:t>
      </w:r>
      <w:r w:rsidRPr="00F9414D">
        <w:rPr>
          <w:rFonts w:ascii="Arial" w:hAnsi="Arial" w:cs="Arial"/>
        </w:rPr>
        <w:t xml:space="preserve">all individuals who will access </w:t>
      </w:r>
      <w:r w:rsidR="002400D0">
        <w:rPr>
          <w:rFonts w:ascii="Arial" w:hAnsi="Arial" w:cs="Arial"/>
        </w:rPr>
        <w:t>the requested</w:t>
      </w:r>
      <w:r w:rsidR="009C157A" w:rsidRPr="00F9414D">
        <w:rPr>
          <w:rFonts w:ascii="Arial" w:hAnsi="Arial" w:cs="Arial"/>
        </w:rPr>
        <w:t xml:space="preserve"> </w:t>
      </w:r>
      <w:r w:rsidRPr="00F9414D">
        <w:rPr>
          <w:rFonts w:ascii="Arial" w:hAnsi="Arial" w:cs="Arial"/>
        </w:rPr>
        <w:t xml:space="preserve">data: </w:t>
      </w:r>
    </w:p>
    <w:p w14:paraId="1D0B1511" w14:textId="77777777" w:rsidR="008D6944" w:rsidRDefault="008D6944" w:rsidP="006D523F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the</w:t>
      </w:r>
      <w:r w:rsidRPr="00F9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location where the </w:t>
      </w:r>
      <w:r w:rsidR="006D523F" w:rsidRPr="00F9414D">
        <w:rPr>
          <w:rFonts w:ascii="Arial" w:hAnsi="Arial" w:cs="Arial"/>
        </w:rPr>
        <w:t>data file will it be stored</w:t>
      </w:r>
      <w:r>
        <w:rPr>
          <w:rFonts w:ascii="Arial" w:hAnsi="Arial" w:cs="Arial"/>
        </w:rPr>
        <w:t xml:space="preserve">: </w:t>
      </w:r>
    </w:p>
    <w:p w14:paraId="789906D7" w14:textId="0386C075" w:rsidR="00EA0AAA" w:rsidRPr="00F9414D" w:rsidRDefault="008D6944" w:rsidP="006D523F">
      <w:pPr>
        <w:rPr>
          <w:rFonts w:ascii="Arial" w:hAnsi="Arial" w:cs="Arial"/>
        </w:rPr>
      </w:pPr>
      <w:r>
        <w:rPr>
          <w:rFonts w:ascii="Arial" w:hAnsi="Arial" w:cs="Arial"/>
        </w:rPr>
        <w:t>Please describe your data safety plans for keeping data secure:</w:t>
      </w:r>
      <w:r w:rsidR="006D523F" w:rsidRPr="00F9414D">
        <w:rPr>
          <w:rFonts w:ascii="Arial" w:hAnsi="Arial" w:cs="Arial"/>
        </w:rPr>
        <w:t xml:space="preserve"> </w:t>
      </w:r>
    </w:p>
    <w:p w14:paraId="4EBBEB2A" w14:textId="74BC84C9" w:rsidR="006D523F" w:rsidRPr="00F9414D" w:rsidRDefault="006D523F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Will you need access to any </w:t>
      </w:r>
      <w:r w:rsidR="001032CE">
        <w:rPr>
          <w:rFonts w:ascii="Arial" w:hAnsi="Arial" w:cs="Arial"/>
        </w:rPr>
        <w:t>patient identifying information (e.g., name, MRN, DOB)</w:t>
      </w:r>
      <w:r w:rsidR="0069702B">
        <w:rPr>
          <w:rFonts w:ascii="Arial" w:hAnsi="Arial" w:cs="Arial"/>
        </w:rPr>
        <w:t xml:space="preserve">? If so, </w:t>
      </w:r>
      <w:r w:rsidR="001032CE">
        <w:rPr>
          <w:rFonts w:ascii="Arial" w:hAnsi="Arial" w:cs="Arial"/>
        </w:rPr>
        <w:t xml:space="preserve">please </w:t>
      </w:r>
      <w:r w:rsidR="0069702B">
        <w:rPr>
          <w:rFonts w:ascii="Arial" w:hAnsi="Arial" w:cs="Arial"/>
        </w:rPr>
        <w:t>describe:</w:t>
      </w:r>
    </w:p>
    <w:p w14:paraId="6AF7F82A" w14:textId="77777777" w:rsidR="0069702B" w:rsidRDefault="0069702B" w:rsidP="00B70466">
      <w:pPr>
        <w:rPr>
          <w:rFonts w:ascii="Arial" w:hAnsi="Arial" w:cs="Arial"/>
          <w:i/>
          <w:iCs/>
        </w:rPr>
      </w:pPr>
    </w:p>
    <w:p w14:paraId="06EA920A" w14:textId="03262F79" w:rsidR="002400D0" w:rsidRDefault="00EA0AAA" w:rsidP="00B70466">
      <w:pPr>
        <w:rPr>
          <w:rFonts w:ascii="Arial" w:hAnsi="Arial" w:cs="Arial"/>
        </w:rPr>
      </w:pPr>
      <w:r w:rsidRPr="002400D0">
        <w:rPr>
          <w:rFonts w:ascii="Arial" w:hAnsi="Arial" w:cs="Arial"/>
          <w:i/>
          <w:iCs/>
        </w:rPr>
        <w:t xml:space="preserve">By signing this form, I agree to not disseminate shared data and/or materials for any use other than stated above. </w:t>
      </w:r>
      <w:r w:rsidR="002400D0">
        <w:rPr>
          <w:rFonts w:ascii="Arial" w:hAnsi="Arial" w:cs="Arial"/>
        </w:rPr>
        <w:t xml:space="preserve"> </w:t>
      </w:r>
    </w:p>
    <w:p w14:paraId="1F25A563" w14:textId="77777777" w:rsidR="002400D0" w:rsidRDefault="002400D0" w:rsidP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Printed Name and Date: ___________________________________________</w:t>
      </w:r>
    </w:p>
    <w:p w14:paraId="544ADDA3" w14:textId="14B2755E" w:rsidR="00B70466" w:rsidRDefault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Signature of PI or senior advisor: ____________________________________</w:t>
      </w:r>
    </w:p>
    <w:p w14:paraId="389F3486" w14:textId="77777777" w:rsidR="0087643B" w:rsidRDefault="0087643B" w:rsidP="0087643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Request Specifics</w:t>
      </w:r>
    </w:p>
    <w:p w14:paraId="4EAEC2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Date Range of Data Requested: _________(MM</w:t>
      </w:r>
      <w:r w:rsidRPr="0087643B">
        <w:rPr>
          <w:i/>
          <w:iCs/>
          <w:u w:val="single"/>
        </w:rPr>
        <w:t>/</w:t>
      </w:r>
      <w:proofErr w:type="gramStart"/>
      <w:r w:rsidRPr="0087643B">
        <w:rPr>
          <w:i/>
          <w:iCs/>
          <w:u w:val="single"/>
        </w:rPr>
        <w:t>YY)  to</w:t>
      </w:r>
      <w:proofErr w:type="gramEnd"/>
      <w:r w:rsidRPr="0087643B">
        <w:rPr>
          <w:i/>
          <w:iCs/>
          <w:u w:val="single"/>
        </w:rPr>
        <w:t xml:space="preserve"> ___________(</w:t>
      </w:r>
      <w:r w:rsidRPr="0087643B">
        <w:rPr>
          <w:i/>
          <w:iCs/>
        </w:rPr>
        <w:t>MM/YY)</w:t>
      </w:r>
    </w:p>
    <w:p w14:paraId="215C66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Variables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42"/>
        <w:gridCol w:w="2336"/>
        <w:gridCol w:w="2054"/>
      </w:tblGrid>
      <w:tr w:rsidR="0087643B" w14:paraId="4DEBD958" w14:textId="77777777" w:rsidTr="009C7946">
        <w:tc>
          <w:tcPr>
            <w:tcW w:w="2518" w:type="dxa"/>
          </w:tcPr>
          <w:p w14:paraId="70C8DC22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Demographic </w:t>
            </w:r>
            <w:r w:rsidRPr="00301BDA">
              <w:rPr>
                <w:b/>
                <w:bCs/>
                <w:i/>
                <w:iCs/>
              </w:rPr>
              <w:t xml:space="preserve">Criteria </w:t>
            </w:r>
          </w:p>
        </w:tc>
        <w:tc>
          <w:tcPr>
            <w:tcW w:w="2442" w:type="dxa"/>
          </w:tcPr>
          <w:p w14:paraId="64B1F3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 xml:space="preserve">Requested?  </w:t>
            </w:r>
          </w:p>
        </w:tc>
        <w:tc>
          <w:tcPr>
            <w:tcW w:w="2336" w:type="dxa"/>
          </w:tcPr>
          <w:p w14:paraId="19EA49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>Specifics</w:t>
            </w:r>
          </w:p>
        </w:tc>
        <w:tc>
          <w:tcPr>
            <w:tcW w:w="2054" w:type="dxa"/>
          </w:tcPr>
          <w:p w14:paraId="4C254C45" w14:textId="5863E847" w:rsidR="0087643B" w:rsidRPr="00301BDA" w:rsidRDefault="001D4450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 of Collection</w:t>
            </w:r>
            <w:r w:rsidR="00DC1A64">
              <w:rPr>
                <w:b/>
                <w:bCs/>
                <w:i/>
                <w:iCs/>
              </w:rPr>
              <w:t xml:space="preserve"> </w:t>
            </w:r>
            <w:r w:rsidR="0087643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643B" w14:paraId="3968D44C" w14:textId="77777777" w:rsidTr="009C7946">
        <w:tc>
          <w:tcPr>
            <w:tcW w:w="2518" w:type="dxa"/>
          </w:tcPr>
          <w:p w14:paraId="6BFDDC7C" w14:textId="77777777" w:rsidR="0087643B" w:rsidRDefault="0087643B" w:rsidP="009C7946">
            <w:r>
              <w:t>Patient Identifier or MRN</w:t>
            </w:r>
          </w:p>
        </w:tc>
        <w:tc>
          <w:tcPr>
            <w:tcW w:w="2442" w:type="dxa"/>
          </w:tcPr>
          <w:p w14:paraId="050060E2" w14:textId="77777777" w:rsidR="0087643B" w:rsidRDefault="0087643B" w:rsidP="009C7946"/>
        </w:tc>
        <w:tc>
          <w:tcPr>
            <w:tcW w:w="2336" w:type="dxa"/>
          </w:tcPr>
          <w:p w14:paraId="7A917DDD" w14:textId="77777777" w:rsidR="0087643B" w:rsidRDefault="0087643B" w:rsidP="009C7946"/>
        </w:tc>
        <w:tc>
          <w:tcPr>
            <w:tcW w:w="2054" w:type="dxa"/>
          </w:tcPr>
          <w:p w14:paraId="3A96773B" w14:textId="633A8A29" w:rsidR="0087643B" w:rsidRDefault="0087643B" w:rsidP="009C7946">
            <w:r>
              <w:t>n/a</w:t>
            </w:r>
          </w:p>
        </w:tc>
      </w:tr>
      <w:tr w:rsidR="0087643B" w14:paraId="6EC277BF" w14:textId="77777777" w:rsidTr="009C7946">
        <w:tc>
          <w:tcPr>
            <w:tcW w:w="2518" w:type="dxa"/>
          </w:tcPr>
          <w:p w14:paraId="05A5347D" w14:textId="77777777" w:rsidR="0087643B" w:rsidRDefault="0087643B" w:rsidP="009C7946">
            <w:r>
              <w:t>Age</w:t>
            </w:r>
          </w:p>
        </w:tc>
        <w:tc>
          <w:tcPr>
            <w:tcW w:w="2442" w:type="dxa"/>
          </w:tcPr>
          <w:p w14:paraId="2DDB60D3" w14:textId="77777777" w:rsidR="0087643B" w:rsidRDefault="0087643B" w:rsidP="009C7946"/>
        </w:tc>
        <w:tc>
          <w:tcPr>
            <w:tcW w:w="2336" w:type="dxa"/>
          </w:tcPr>
          <w:p w14:paraId="541E4815" w14:textId="77777777" w:rsidR="0087643B" w:rsidRDefault="0087643B" w:rsidP="009C7946"/>
        </w:tc>
        <w:tc>
          <w:tcPr>
            <w:tcW w:w="2054" w:type="dxa"/>
          </w:tcPr>
          <w:p w14:paraId="28C027C5" w14:textId="64252196" w:rsidR="0087643B" w:rsidRDefault="0087643B" w:rsidP="009C7946">
            <w:r>
              <w:t>9/20/16</w:t>
            </w:r>
            <w:r w:rsidR="001D4450">
              <w:t xml:space="preserve"> - Present</w:t>
            </w:r>
          </w:p>
        </w:tc>
      </w:tr>
      <w:tr w:rsidR="00DB3C5B" w14:paraId="439B9C49" w14:textId="77777777" w:rsidTr="009C7946">
        <w:tc>
          <w:tcPr>
            <w:tcW w:w="2518" w:type="dxa"/>
          </w:tcPr>
          <w:p w14:paraId="4CEF62BE" w14:textId="64841F2B" w:rsidR="00DB3C5B" w:rsidRDefault="00DB3C5B" w:rsidP="00A54489">
            <w:r>
              <w:t>Biological Sex</w:t>
            </w:r>
          </w:p>
        </w:tc>
        <w:tc>
          <w:tcPr>
            <w:tcW w:w="2442" w:type="dxa"/>
          </w:tcPr>
          <w:p w14:paraId="16AC01B2" w14:textId="77777777" w:rsidR="00DB3C5B" w:rsidRDefault="00DB3C5B" w:rsidP="00A54489"/>
        </w:tc>
        <w:tc>
          <w:tcPr>
            <w:tcW w:w="2336" w:type="dxa"/>
          </w:tcPr>
          <w:p w14:paraId="5FC9C801" w14:textId="77777777" w:rsidR="00DB3C5B" w:rsidRDefault="00DB3C5B" w:rsidP="00A54489"/>
        </w:tc>
        <w:tc>
          <w:tcPr>
            <w:tcW w:w="2054" w:type="dxa"/>
          </w:tcPr>
          <w:p w14:paraId="5B0AACFF" w14:textId="7C5F15CF" w:rsidR="00DB3C5B" w:rsidRDefault="00DB3C5B" w:rsidP="00A54489">
            <w:r>
              <w:t>3/17/23 – Present</w:t>
            </w:r>
          </w:p>
        </w:tc>
      </w:tr>
      <w:tr w:rsidR="00DB3C5B" w14:paraId="2961E48F" w14:textId="77777777" w:rsidTr="009C7946">
        <w:tc>
          <w:tcPr>
            <w:tcW w:w="2518" w:type="dxa"/>
          </w:tcPr>
          <w:p w14:paraId="50BBBF35" w14:textId="5AD1ECC7" w:rsidR="00DB3C5B" w:rsidRDefault="00DB3C5B" w:rsidP="00A54489">
            <w:r>
              <w:t xml:space="preserve">Gender Identity </w:t>
            </w:r>
          </w:p>
        </w:tc>
        <w:tc>
          <w:tcPr>
            <w:tcW w:w="2442" w:type="dxa"/>
          </w:tcPr>
          <w:p w14:paraId="4DA340C0" w14:textId="77777777" w:rsidR="00DB3C5B" w:rsidRDefault="00DB3C5B" w:rsidP="00A54489"/>
        </w:tc>
        <w:tc>
          <w:tcPr>
            <w:tcW w:w="2336" w:type="dxa"/>
          </w:tcPr>
          <w:p w14:paraId="0AF7E031" w14:textId="77777777" w:rsidR="00DB3C5B" w:rsidRDefault="00DB3C5B" w:rsidP="00A54489"/>
        </w:tc>
        <w:tc>
          <w:tcPr>
            <w:tcW w:w="2054" w:type="dxa"/>
          </w:tcPr>
          <w:p w14:paraId="6260747E" w14:textId="433EABD9" w:rsidR="00DB3C5B" w:rsidRDefault="00DB3C5B" w:rsidP="00A54489">
            <w:r>
              <w:t>3/17/23 – Present</w:t>
            </w:r>
          </w:p>
        </w:tc>
      </w:tr>
      <w:tr w:rsidR="00A54489" w14:paraId="579FB3C9" w14:textId="77777777" w:rsidTr="009C7946">
        <w:tc>
          <w:tcPr>
            <w:tcW w:w="2518" w:type="dxa"/>
          </w:tcPr>
          <w:p w14:paraId="3578C9A8" w14:textId="00BFE04D" w:rsidR="00A54489" w:rsidRDefault="00A54489" w:rsidP="00A54489">
            <w:r>
              <w:t>Gender</w:t>
            </w:r>
            <w:r w:rsidR="00DB3C5B">
              <w:t xml:space="preserve"> (old variable) </w:t>
            </w:r>
          </w:p>
        </w:tc>
        <w:tc>
          <w:tcPr>
            <w:tcW w:w="2442" w:type="dxa"/>
          </w:tcPr>
          <w:p w14:paraId="75DD01D4" w14:textId="77777777" w:rsidR="00A54489" w:rsidRDefault="00A54489" w:rsidP="00A54489"/>
        </w:tc>
        <w:tc>
          <w:tcPr>
            <w:tcW w:w="2336" w:type="dxa"/>
          </w:tcPr>
          <w:p w14:paraId="3A9C0D04" w14:textId="77777777" w:rsidR="00A54489" w:rsidRDefault="00A54489" w:rsidP="00A54489"/>
        </w:tc>
        <w:tc>
          <w:tcPr>
            <w:tcW w:w="2054" w:type="dxa"/>
          </w:tcPr>
          <w:p w14:paraId="0FAC149E" w14:textId="434CF8C2" w:rsidR="00A54489" w:rsidRDefault="00A54489" w:rsidP="00A54489">
            <w:r>
              <w:t>9/20/16</w:t>
            </w:r>
            <w:r w:rsidR="001D4450">
              <w:t xml:space="preserve"> </w:t>
            </w:r>
            <w:r w:rsidR="00DB3C5B">
              <w:t>–</w:t>
            </w:r>
            <w:r w:rsidR="001D4450">
              <w:t xml:space="preserve"> </w:t>
            </w:r>
            <w:r w:rsidR="00DB3C5B">
              <w:t>3/17/23</w:t>
            </w:r>
          </w:p>
        </w:tc>
      </w:tr>
      <w:tr w:rsidR="00A54489" w14:paraId="70FA1AC2" w14:textId="77777777" w:rsidTr="009C7946">
        <w:tc>
          <w:tcPr>
            <w:tcW w:w="2518" w:type="dxa"/>
          </w:tcPr>
          <w:p w14:paraId="24C0FD50" w14:textId="77777777" w:rsidR="00A54489" w:rsidRDefault="00A54489" w:rsidP="00A54489">
            <w:r>
              <w:t>Race</w:t>
            </w:r>
          </w:p>
        </w:tc>
        <w:tc>
          <w:tcPr>
            <w:tcW w:w="2442" w:type="dxa"/>
          </w:tcPr>
          <w:p w14:paraId="1AC2B0FE" w14:textId="77777777" w:rsidR="00A54489" w:rsidRDefault="00A54489" w:rsidP="00A54489"/>
        </w:tc>
        <w:tc>
          <w:tcPr>
            <w:tcW w:w="2336" w:type="dxa"/>
          </w:tcPr>
          <w:p w14:paraId="3A0CCC54" w14:textId="77777777" w:rsidR="00A54489" w:rsidRDefault="00A54489" w:rsidP="00A54489"/>
        </w:tc>
        <w:tc>
          <w:tcPr>
            <w:tcW w:w="2054" w:type="dxa"/>
          </w:tcPr>
          <w:p w14:paraId="18077401" w14:textId="3DB464F2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548E7AAD" w14:textId="77777777" w:rsidTr="009C7946">
        <w:tc>
          <w:tcPr>
            <w:tcW w:w="2518" w:type="dxa"/>
          </w:tcPr>
          <w:p w14:paraId="45E180DC" w14:textId="1A1B73E8" w:rsidR="00A54489" w:rsidRDefault="00A54489" w:rsidP="00A54489">
            <w:r>
              <w:t>Marital Status</w:t>
            </w:r>
          </w:p>
        </w:tc>
        <w:tc>
          <w:tcPr>
            <w:tcW w:w="2442" w:type="dxa"/>
          </w:tcPr>
          <w:p w14:paraId="77193F7A" w14:textId="77777777" w:rsidR="00A54489" w:rsidRDefault="00A54489" w:rsidP="00A54489"/>
        </w:tc>
        <w:tc>
          <w:tcPr>
            <w:tcW w:w="2336" w:type="dxa"/>
          </w:tcPr>
          <w:p w14:paraId="1EA51712" w14:textId="77777777" w:rsidR="00A54489" w:rsidRDefault="00A54489" w:rsidP="00A54489"/>
        </w:tc>
        <w:tc>
          <w:tcPr>
            <w:tcW w:w="2054" w:type="dxa"/>
          </w:tcPr>
          <w:p w14:paraId="3E72C8CF" w14:textId="44F7DFF9" w:rsidR="00A54489" w:rsidRDefault="00A54489" w:rsidP="00A54489">
            <w:r>
              <w:t>9/20/16</w:t>
            </w:r>
            <w:r w:rsidR="001D4450">
              <w:t xml:space="preserve"> - Present </w:t>
            </w:r>
          </w:p>
        </w:tc>
      </w:tr>
      <w:tr w:rsidR="00A54489" w14:paraId="795D31D9" w14:textId="77777777" w:rsidTr="009C7946">
        <w:tc>
          <w:tcPr>
            <w:tcW w:w="2518" w:type="dxa"/>
          </w:tcPr>
          <w:p w14:paraId="790511A4" w14:textId="77777777" w:rsidR="00A54489" w:rsidRDefault="00A54489" w:rsidP="00A54489">
            <w:r>
              <w:t>Household Children</w:t>
            </w:r>
          </w:p>
        </w:tc>
        <w:tc>
          <w:tcPr>
            <w:tcW w:w="2442" w:type="dxa"/>
          </w:tcPr>
          <w:p w14:paraId="5282B5C4" w14:textId="77777777" w:rsidR="00A54489" w:rsidRDefault="00A54489" w:rsidP="00A54489"/>
        </w:tc>
        <w:tc>
          <w:tcPr>
            <w:tcW w:w="2336" w:type="dxa"/>
          </w:tcPr>
          <w:p w14:paraId="7B83FD56" w14:textId="77777777" w:rsidR="00A54489" w:rsidRDefault="00A54489" w:rsidP="00A54489"/>
        </w:tc>
        <w:tc>
          <w:tcPr>
            <w:tcW w:w="2054" w:type="dxa"/>
          </w:tcPr>
          <w:p w14:paraId="119AC3FB" w14:textId="0FE5AAE2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7C83F424" w14:textId="77777777" w:rsidTr="009C7946">
        <w:tc>
          <w:tcPr>
            <w:tcW w:w="2518" w:type="dxa"/>
          </w:tcPr>
          <w:p w14:paraId="074E3E7B" w14:textId="77777777" w:rsidR="00A54489" w:rsidRDefault="00A54489" w:rsidP="00A54489">
            <w:r>
              <w:t>Education Status</w:t>
            </w:r>
          </w:p>
        </w:tc>
        <w:tc>
          <w:tcPr>
            <w:tcW w:w="2442" w:type="dxa"/>
          </w:tcPr>
          <w:p w14:paraId="5FBFB6D8" w14:textId="77777777" w:rsidR="00A54489" w:rsidRDefault="00A54489" w:rsidP="00A54489"/>
        </w:tc>
        <w:tc>
          <w:tcPr>
            <w:tcW w:w="2336" w:type="dxa"/>
          </w:tcPr>
          <w:p w14:paraId="58D66538" w14:textId="77777777" w:rsidR="00A54489" w:rsidRDefault="00A54489" w:rsidP="00A54489"/>
        </w:tc>
        <w:tc>
          <w:tcPr>
            <w:tcW w:w="2054" w:type="dxa"/>
          </w:tcPr>
          <w:p w14:paraId="33F5ECA3" w14:textId="4C411F9B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6169C8AD" w14:textId="77777777" w:rsidTr="009C7946">
        <w:tc>
          <w:tcPr>
            <w:tcW w:w="2518" w:type="dxa"/>
          </w:tcPr>
          <w:p w14:paraId="6D39FB7E" w14:textId="77777777" w:rsidR="00A54489" w:rsidRDefault="00A54489" w:rsidP="00A54489">
            <w:r>
              <w:t xml:space="preserve">Employment Status </w:t>
            </w:r>
          </w:p>
        </w:tc>
        <w:tc>
          <w:tcPr>
            <w:tcW w:w="2442" w:type="dxa"/>
          </w:tcPr>
          <w:p w14:paraId="6471F8B2" w14:textId="77777777" w:rsidR="00A54489" w:rsidRDefault="00A54489" w:rsidP="00A54489"/>
        </w:tc>
        <w:tc>
          <w:tcPr>
            <w:tcW w:w="2336" w:type="dxa"/>
          </w:tcPr>
          <w:p w14:paraId="035EC279" w14:textId="77777777" w:rsidR="00A54489" w:rsidRDefault="00A54489" w:rsidP="00A54489"/>
        </w:tc>
        <w:tc>
          <w:tcPr>
            <w:tcW w:w="2054" w:type="dxa"/>
          </w:tcPr>
          <w:p w14:paraId="65574E75" w14:textId="0A9B15AB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DB3C5B" w14:paraId="5DD52FEC" w14:textId="77777777" w:rsidTr="004807DE">
        <w:tc>
          <w:tcPr>
            <w:tcW w:w="9350" w:type="dxa"/>
            <w:gridSpan w:val="4"/>
          </w:tcPr>
          <w:p w14:paraId="7A8BBCC1" w14:textId="1FC91F76" w:rsidR="00DB3C5B" w:rsidRDefault="00DB3C5B" w:rsidP="00A54489">
            <w:r w:rsidRPr="00DB3C5B">
              <w:rPr>
                <w:b/>
                <w:bCs/>
                <w:i/>
                <w:iCs/>
              </w:rPr>
              <w:t xml:space="preserve">Medical History </w:t>
            </w:r>
          </w:p>
        </w:tc>
      </w:tr>
      <w:tr w:rsidR="00DB3C5B" w14:paraId="4B2B93FD" w14:textId="77777777" w:rsidTr="00DB3C5B">
        <w:tc>
          <w:tcPr>
            <w:tcW w:w="2518" w:type="dxa"/>
          </w:tcPr>
          <w:p w14:paraId="2BF777C9" w14:textId="21EF5A78" w:rsidR="00DB3C5B" w:rsidRPr="00DB3C5B" w:rsidRDefault="00DB3C5B" w:rsidP="00A54489">
            <w:r>
              <w:t xml:space="preserve">Medical conditions (e.g., cancer, diabetes, kidney disease, etc.) </w:t>
            </w:r>
          </w:p>
        </w:tc>
        <w:tc>
          <w:tcPr>
            <w:tcW w:w="2442" w:type="dxa"/>
          </w:tcPr>
          <w:p w14:paraId="4FBB2D1D" w14:textId="77777777" w:rsidR="00DB3C5B" w:rsidRPr="00DB3C5B" w:rsidRDefault="00DB3C5B" w:rsidP="00A54489"/>
        </w:tc>
        <w:tc>
          <w:tcPr>
            <w:tcW w:w="2336" w:type="dxa"/>
          </w:tcPr>
          <w:p w14:paraId="5ABE9C3B" w14:textId="77777777" w:rsidR="00DB3C5B" w:rsidRDefault="00DB3C5B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3C2971A" w14:textId="70A3FEB2" w:rsidR="00DB3C5B" w:rsidRPr="00DB3C5B" w:rsidRDefault="00DB3C5B" w:rsidP="00A54489">
            <w:r>
              <w:t>3/17/23 – Present</w:t>
            </w:r>
          </w:p>
        </w:tc>
      </w:tr>
      <w:tr w:rsidR="00DB3C5B" w14:paraId="6654843C" w14:textId="77777777" w:rsidTr="00DB3C5B">
        <w:tc>
          <w:tcPr>
            <w:tcW w:w="2518" w:type="dxa"/>
          </w:tcPr>
          <w:p w14:paraId="3F8F5F8F" w14:textId="00BACA4E" w:rsidR="00DB3C5B" w:rsidRDefault="00DB3C5B" w:rsidP="00A54489">
            <w:r w:rsidRPr="00F25969">
              <w:t>Psychiatric conditions (e.g., ADHD, Anxiety disorder, OCD, etc.)</w:t>
            </w:r>
          </w:p>
        </w:tc>
        <w:tc>
          <w:tcPr>
            <w:tcW w:w="2442" w:type="dxa"/>
          </w:tcPr>
          <w:p w14:paraId="7A51C5EA" w14:textId="77777777" w:rsidR="00DB3C5B" w:rsidRDefault="00DB3C5B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E22A176" w14:textId="77777777" w:rsidR="00DB3C5B" w:rsidRDefault="00DB3C5B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19904A9" w14:textId="680F615E" w:rsidR="00DB3C5B" w:rsidRDefault="00DB3C5B" w:rsidP="00A54489">
            <w:pPr>
              <w:rPr>
                <w:b/>
                <w:bCs/>
                <w:i/>
                <w:iCs/>
              </w:rPr>
            </w:pPr>
            <w:r>
              <w:t>3/17/23 – Present</w:t>
            </w:r>
          </w:p>
        </w:tc>
      </w:tr>
      <w:tr w:rsidR="00A54489" w14:paraId="34C6E186" w14:textId="77777777" w:rsidTr="009C7946">
        <w:tc>
          <w:tcPr>
            <w:tcW w:w="7296" w:type="dxa"/>
            <w:gridSpan w:val="3"/>
          </w:tcPr>
          <w:p w14:paraId="32447D73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Group Criteria </w:t>
            </w:r>
          </w:p>
        </w:tc>
        <w:tc>
          <w:tcPr>
            <w:tcW w:w="2054" w:type="dxa"/>
          </w:tcPr>
          <w:p w14:paraId="088D6E23" w14:textId="77777777" w:rsidR="00A54489" w:rsidRDefault="00A54489" w:rsidP="00A54489">
            <w:pPr>
              <w:rPr>
                <w:b/>
                <w:bCs/>
                <w:i/>
                <w:iCs/>
              </w:rPr>
            </w:pPr>
          </w:p>
        </w:tc>
      </w:tr>
      <w:tr w:rsidR="00A54489" w14:paraId="62C88390" w14:textId="77777777" w:rsidTr="009C7946">
        <w:tc>
          <w:tcPr>
            <w:tcW w:w="2518" w:type="dxa"/>
          </w:tcPr>
          <w:p w14:paraId="4CC69CFB" w14:textId="77777777" w:rsidR="00A54489" w:rsidRPr="00DF64FA" w:rsidRDefault="00A54489" w:rsidP="00A54489">
            <w:r w:rsidRPr="00DF64FA">
              <w:t xml:space="preserve">Group Name </w:t>
            </w:r>
          </w:p>
        </w:tc>
        <w:tc>
          <w:tcPr>
            <w:tcW w:w="2442" w:type="dxa"/>
          </w:tcPr>
          <w:p w14:paraId="7A813813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A512A83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6D8B5F0" w14:textId="4AC71B74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A54489" w14:paraId="0EF4B86B" w14:textId="77777777" w:rsidTr="009C7946">
        <w:tc>
          <w:tcPr>
            <w:tcW w:w="2518" w:type="dxa"/>
          </w:tcPr>
          <w:p w14:paraId="416C212D" w14:textId="77777777" w:rsidR="00A54489" w:rsidRPr="00DF64FA" w:rsidRDefault="00A54489" w:rsidP="00A54489">
            <w:r w:rsidRPr="00DF64FA">
              <w:t>Group Leader</w:t>
            </w:r>
          </w:p>
        </w:tc>
        <w:tc>
          <w:tcPr>
            <w:tcW w:w="2442" w:type="dxa"/>
          </w:tcPr>
          <w:p w14:paraId="6C418A7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96A169B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5F1F945" w14:textId="46F16FFC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A54489" w14:paraId="660A7AAD" w14:textId="77777777" w:rsidTr="009C7946">
        <w:tc>
          <w:tcPr>
            <w:tcW w:w="2518" w:type="dxa"/>
          </w:tcPr>
          <w:p w14:paraId="5D538702" w14:textId="77777777" w:rsidR="00A54489" w:rsidRPr="00DF64FA" w:rsidRDefault="00A54489" w:rsidP="00A54489">
            <w:r>
              <w:t>Sessions Attended</w:t>
            </w:r>
          </w:p>
        </w:tc>
        <w:tc>
          <w:tcPr>
            <w:tcW w:w="2442" w:type="dxa"/>
          </w:tcPr>
          <w:p w14:paraId="686F430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0F6B1B3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AFFE540" w14:textId="0893769C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>- Present</w:t>
            </w:r>
          </w:p>
        </w:tc>
      </w:tr>
      <w:tr w:rsidR="00A54489" w14:paraId="092C9366" w14:textId="77777777" w:rsidTr="009C7946">
        <w:tc>
          <w:tcPr>
            <w:tcW w:w="7296" w:type="dxa"/>
            <w:gridSpan w:val="3"/>
          </w:tcPr>
          <w:p w14:paraId="3B11220E" w14:textId="77777777" w:rsidR="00A54489" w:rsidRDefault="00A54489" w:rsidP="00A54489">
            <w:r w:rsidRPr="003E0A56">
              <w:rPr>
                <w:b/>
                <w:bCs/>
                <w:i/>
                <w:iCs/>
              </w:rPr>
              <w:t>Measures/Instruments</w:t>
            </w:r>
          </w:p>
        </w:tc>
        <w:tc>
          <w:tcPr>
            <w:tcW w:w="2054" w:type="dxa"/>
          </w:tcPr>
          <w:p w14:paraId="1B543972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</w:tr>
      <w:tr w:rsidR="00A54489" w14:paraId="279CF362" w14:textId="77777777" w:rsidTr="009C7946">
        <w:tc>
          <w:tcPr>
            <w:tcW w:w="2518" w:type="dxa"/>
          </w:tcPr>
          <w:p w14:paraId="0E1F6063" w14:textId="77777777" w:rsidR="00A54489" w:rsidRPr="006D523F" w:rsidRDefault="00A54489" w:rsidP="00A54489">
            <w:r w:rsidRPr="006D523F">
              <w:t xml:space="preserve">Current Experiences Scale (CES) </w:t>
            </w:r>
          </w:p>
        </w:tc>
        <w:tc>
          <w:tcPr>
            <w:tcW w:w="2442" w:type="dxa"/>
          </w:tcPr>
          <w:p w14:paraId="64C16F82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BDFBB3F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11F44BF" w14:textId="7D4F033B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0B84F413" w14:textId="77777777" w:rsidTr="009C7946">
        <w:tc>
          <w:tcPr>
            <w:tcW w:w="2518" w:type="dxa"/>
          </w:tcPr>
          <w:p w14:paraId="4B31BF95" w14:textId="77777777" w:rsidR="00A54489" w:rsidRPr="006D523F" w:rsidRDefault="00A54489" w:rsidP="00A54489">
            <w:r>
              <w:t>0-10 Distress Scale</w:t>
            </w:r>
          </w:p>
        </w:tc>
        <w:tc>
          <w:tcPr>
            <w:tcW w:w="2442" w:type="dxa"/>
          </w:tcPr>
          <w:p w14:paraId="4E8F9952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5F9CD61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B490657" w14:textId="477ABEB9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31426BB9" w14:textId="77777777" w:rsidTr="009C7946">
        <w:tc>
          <w:tcPr>
            <w:tcW w:w="2518" w:type="dxa"/>
          </w:tcPr>
          <w:p w14:paraId="069446C9" w14:textId="77777777" w:rsidR="00A54489" w:rsidRPr="006D523F" w:rsidRDefault="00A54489" w:rsidP="00A54489">
            <w:r>
              <w:t>Measure of Current Status (MOCS)</w:t>
            </w:r>
          </w:p>
        </w:tc>
        <w:tc>
          <w:tcPr>
            <w:tcW w:w="2442" w:type="dxa"/>
          </w:tcPr>
          <w:p w14:paraId="016C443F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182D35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2F2A221" w14:textId="26BA0E0B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4DCEDF85" w14:textId="77777777" w:rsidTr="009C7946">
        <w:tc>
          <w:tcPr>
            <w:tcW w:w="2518" w:type="dxa"/>
          </w:tcPr>
          <w:p w14:paraId="5C2B5BFB" w14:textId="77777777" w:rsidR="00A54489" w:rsidRPr="006D523F" w:rsidRDefault="00A54489" w:rsidP="00A54489">
            <w:r>
              <w:t>PANAS Positive</w:t>
            </w:r>
          </w:p>
        </w:tc>
        <w:tc>
          <w:tcPr>
            <w:tcW w:w="2442" w:type="dxa"/>
          </w:tcPr>
          <w:p w14:paraId="06749520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1899BD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72BFE7D" w14:textId="04F8B5EC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3324D4EC" w14:textId="77777777" w:rsidTr="009C7946">
        <w:tc>
          <w:tcPr>
            <w:tcW w:w="2518" w:type="dxa"/>
          </w:tcPr>
          <w:p w14:paraId="1461D08E" w14:textId="77777777" w:rsidR="00A54489" w:rsidRPr="006D523F" w:rsidRDefault="00A54489" w:rsidP="00A54489">
            <w:r>
              <w:t>Penn State Worry Questionnaire (PSWQ)</w:t>
            </w:r>
          </w:p>
        </w:tc>
        <w:tc>
          <w:tcPr>
            <w:tcW w:w="2442" w:type="dxa"/>
          </w:tcPr>
          <w:p w14:paraId="078A85E5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83F5F6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23C01FB" w14:textId="4A809A20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>- Present</w:t>
            </w:r>
          </w:p>
        </w:tc>
      </w:tr>
      <w:tr w:rsidR="00A54489" w14:paraId="4907C970" w14:textId="77777777" w:rsidTr="009C7946">
        <w:tc>
          <w:tcPr>
            <w:tcW w:w="2518" w:type="dxa"/>
          </w:tcPr>
          <w:p w14:paraId="27093A4D" w14:textId="77777777" w:rsidR="00A54489" w:rsidRPr="006D523F" w:rsidRDefault="00A54489" w:rsidP="00A54489">
            <w:r>
              <w:t>International Physical Activity Questionnaire (IPAQ)</w:t>
            </w:r>
          </w:p>
        </w:tc>
        <w:tc>
          <w:tcPr>
            <w:tcW w:w="2442" w:type="dxa"/>
          </w:tcPr>
          <w:p w14:paraId="280E6A4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C0FD22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5FDEA07" w14:textId="49E39D4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DB3C5B" w14:paraId="100CB951" w14:textId="77777777" w:rsidTr="009C7946">
        <w:tc>
          <w:tcPr>
            <w:tcW w:w="2518" w:type="dxa"/>
          </w:tcPr>
          <w:p w14:paraId="12008285" w14:textId="014AFF70" w:rsidR="00DB3C5B" w:rsidRDefault="00DB3C5B" w:rsidP="00A54489">
            <w:r>
              <w:t>Insomnia Severity Index (ISI)</w:t>
            </w:r>
          </w:p>
        </w:tc>
        <w:tc>
          <w:tcPr>
            <w:tcW w:w="2442" w:type="dxa"/>
          </w:tcPr>
          <w:p w14:paraId="389BDFC4" w14:textId="77777777" w:rsidR="00DB3C5B" w:rsidRPr="003E0A56" w:rsidRDefault="00DB3C5B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EE42590" w14:textId="77777777" w:rsidR="00DB3C5B" w:rsidRPr="003E0A56" w:rsidRDefault="00DB3C5B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181EA78" w14:textId="6ADB90A5" w:rsidR="00DB3C5B" w:rsidRDefault="00DB3C5B" w:rsidP="00A54489">
            <w:r>
              <w:t xml:space="preserve">8/30/22 – Present </w:t>
            </w:r>
          </w:p>
        </w:tc>
      </w:tr>
      <w:tr w:rsidR="00A54489" w14:paraId="4FF81F5F" w14:textId="77777777" w:rsidTr="009C7946">
        <w:tc>
          <w:tcPr>
            <w:tcW w:w="2518" w:type="dxa"/>
          </w:tcPr>
          <w:p w14:paraId="4AC79EAF" w14:textId="77777777" w:rsidR="00A54489" w:rsidRPr="006D523F" w:rsidRDefault="00A54489" w:rsidP="00A54489">
            <w:r>
              <w:t>Pittsburg Sleep Quality Index (PSQI)</w:t>
            </w:r>
          </w:p>
        </w:tc>
        <w:tc>
          <w:tcPr>
            <w:tcW w:w="2442" w:type="dxa"/>
          </w:tcPr>
          <w:p w14:paraId="671F86F9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F89F1C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A0D0150" w14:textId="639B2500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0B167364" w14:textId="77777777" w:rsidTr="009C7946">
        <w:tc>
          <w:tcPr>
            <w:tcW w:w="2518" w:type="dxa"/>
          </w:tcPr>
          <w:p w14:paraId="7CD85A06" w14:textId="77777777" w:rsidR="00A54489" w:rsidRPr="006D523F" w:rsidRDefault="00A54489" w:rsidP="00A54489">
            <w:r>
              <w:t>PSS-10</w:t>
            </w:r>
          </w:p>
        </w:tc>
        <w:tc>
          <w:tcPr>
            <w:tcW w:w="2442" w:type="dxa"/>
          </w:tcPr>
          <w:p w14:paraId="13028235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249DFA1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14FC0E" w14:textId="2E9F9EC2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793DACB6" w14:textId="77777777" w:rsidTr="009C7946">
        <w:tc>
          <w:tcPr>
            <w:tcW w:w="2518" w:type="dxa"/>
          </w:tcPr>
          <w:p w14:paraId="77556FAF" w14:textId="77777777" w:rsidR="00A54489" w:rsidRPr="006D523F" w:rsidRDefault="00A54489" w:rsidP="00A54489">
            <w:r>
              <w:t>CAMS-R</w:t>
            </w:r>
          </w:p>
        </w:tc>
        <w:tc>
          <w:tcPr>
            <w:tcW w:w="2442" w:type="dxa"/>
          </w:tcPr>
          <w:p w14:paraId="23AA7ACC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E359F1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A249A3B" w14:textId="47DD0B6A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414232C3" w14:textId="77777777" w:rsidTr="009C7946">
        <w:tc>
          <w:tcPr>
            <w:tcW w:w="2518" w:type="dxa"/>
          </w:tcPr>
          <w:p w14:paraId="4E17B5CE" w14:textId="77777777" w:rsidR="00A54489" w:rsidRDefault="00A54489" w:rsidP="00A54489">
            <w:r>
              <w:t>PHQ-4</w:t>
            </w:r>
          </w:p>
        </w:tc>
        <w:tc>
          <w:tcPr>
            <w:tcW w:w="2442" w:type="dxa"/>
          </w:tcPr>
          <w:p w14:paraId="7EA68B0E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631958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41C57D" w14:textId="37F7B9A9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55E603C7" w14:textId="77777777" w:rsidTr="009C7946">
        <w:tc>
          <w:tcPr>
            <w:tcW w:w="2518" w:type="dxa"/>
          </w:tcPr>
          <w:p w14:paraId="23A24154" w14:textId="77777777" w:rsidR="00A54489" w:rsidRDefault="00A54489" w:rsidP="00A54489">
            <w:r>
              <w:lastRenderedPageBreak/>
              <w:t>Fatigue Analogue Scale</w:t>
            </w:r>
          </w:p>
        </w:tc>
        <w:tc>
          <w:tcPr>
            <w:tcW w:w="2442" w:type="dxa"/>
          </w:tcPr>
          <w:p w14:paraId="22B0E8DE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7E24CB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FA5C792" w14:textId="40A20BA9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72A5BAD0" w14:textId="77777777" w:rsidTr="009C7946">
        <w:tc>
          <w:tcPr>
            <w:tcW w:w="2518" w:type="dxa"/>
          </w:tcPr>
          <w:p w14:paraId="742BDE07" w14:textId="77777777" w:rsidR="00A54489" w:rsidRDefault="00A54489" w:rsidP="00A54489">
            <w:r>
              <w:t>Cigna Healthy Eating</w:t>
            </w:r>
          </w:p>
        </w:tc>
        <w:tc>
          <w:tcPr>
            <w:tcW w:w="2442" w:type="dxa"/>
          </w:tcPr>
          <w:p w14:paraId="51F1B29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05D5B6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887F3ED" w14:textId="51E45B72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4C32D85A" w14:textId="77777777" w:rsidTr="009C7946">
        <w:tc>
          <w:tcPr>
            <w:tcW w:w="2518" w:type="dxa"/>
          </w:tcPr>
          <w:p w14:paraId="5AFCB718" w14:textId="77777777" w:rsidR="00A54489" w:rsidRDefault="00A54489" w:rsidP="00A54489">
            <w:r>
              <w:t>RR Adherence</w:t>
            </w:r>
          </w:p>
        </w:tc>
        <w:tc>
          <w:tcPr>
            <w:tcW w:w="2442" w:type="dxa"/>
          </w:tcPr>
          <w:p w14:paraId="2C090589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1262F3C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0EF0229" w14:textId="5343C18F" w:rsidR="00A54489" w:rsidRPr="00D37719" w:rsidRDefault="00D37719" w:rsidP="00A54489">
            <w:r w:rsidRPr="00D37719">
              <w:t>7/21/21</w:t>
            </w:r>
            <w:r w:rsidR="001D4450">
              <w:t xml:space="preserve"> – Present </w:t>
            </w:r>
          </w:p>
        </w:tc>
      </w:tr>
      <w:tr w:rsidR="00B214FE" w14:paraId="4C5555A5" w14:textId="77777777" w:rsidTr="009C7946">
        <w:tc>
          <w:tcPr>
            <w:tcW w:w="2518" w:type="dxa"/>
          </w:tcPr>
          <w:p w14:paraId="55A2DF64" w14:textId="77777777" w:rsidR="00B214FE" w:rsidRDefault="00B214FE" w:rsidP="00B214FE">
            <w:r>
              <w:t>MOS Social Support Scale</w:t>
            </w:r>
          </w:p>
        </w:tc>
        <w:tc>
          <w:tcPr>
            <w:tcW w:w="2442" w:type="dxa"/>
          </w:tcPr>
          <w:p w14:paraId="6460F257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63DECD6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0B3C9E6" w14:textId="3C32D9C4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B214FE" w14:paraId="3F2E4BA8" w14:textId="77777777" w:rsidTr="009C7946">
        <w:tc>
          <w:tcPr>
            <w:tcW w:w="2518" w:type="dxa"/>
          </w:tcPr>
          <w:p w14:paraId="00C373A9" w14:textId="77777777" w:rsidR="00B214FE" w:rsidRDefault="00B214FE" w:rsidP="00B214FE">
            <w:r>
              <w:t>TFEQ Emotional Eating Subscale</w:t>
            </w:r>
          </w:p>
        </w:tc>
        <w:tc>
          <w:tcPr>
            <w:tcW w:w="2442" w:type="dxa"/>
          </w:tcPr>
          <w:p w14:paraId="6538D044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F9AB18C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C9A1BED" w14:textId="0412D3BE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39A3CE34" w14:textId="77777777" w:rsidTr="009C7946">
        <w:tc>
          <w:tcPr>
            <w:tcW w:w="2518" w:type="dxa"/>
          </w:tcPr>
          <w:p w14:paraId="6E194FE8" w14:textId="77777777" w:rsidR="00B214FE" w:rsidRDefault="00B214FE" w:rsidP="00B214FE">
            <w:r>
              <w:t>RIA Single Item</w:t>
            </w:r>
          </w:p>
        </w:tc>
        <w:tc>
          <w:tcPr>
            <w:tcW w:w="2442" w:type="dxa"/>
          </w:tcPr>
          <w:p w14:paraId="5C1B7C5A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57E795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000CC21" w14:textId="352E6B68" w:rsidR="00B214FE" w:rsidRPr="003E0A56" w:rsidRDefault="00DC1A64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24AD8794" w14:textId="77777777" w:rsidTr="009C7946">
        <w:tc>
          <w:tcPr>
            <w:tcW w:w="2518" w:type="dxa"/>
          </w:tcPr>
          <w:p w14:paraId="5C2A6DEB" w14:textId="77777777" w:rsidR="00B214FE" w:rsidRDefault="00B214FE" w:rsidP="00B214FE">
            <w:r>
              <w:t xml:space="preserve">Health Uncertainty </w:t>
            </w:r>
          </w:p>
        </w:tc>
        <w:tc>
          <w:tcPr>
            <w:tcW w:w="2442" w:type="dxa"/>
          </w:tcPr>
          <w:p w14:paraId="62C7AD8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158259A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DA74276" w14:textId="6CC358C4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B214FE" w14:paraId="6BF7DF7D" w14:textId="77777777" w:rsidTr="009C7946">
        <w:tc>
          <w:tcPr>
            <w:tcW w:w="2518" w:type="dxa"/>
          </w:tcPr>
          <w:p w14:paraId="30370305" w14:textId="77777777" w:rsidR="00B214FE" w:rsidRDefault="00B214FE" w:rsidP="00B214FE">
            <w:r>
              <w:t>Flourishing Measure</w:t>
            </w:r>
          </w:p>
        </w:tc>
        <w:tc>
          <w:tcPr>
            <w:tcW w:w="2442" w:type="dxa"/>
          </w:tcPr>
          <w:p w14:paraId="497BB0E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93D8E5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9898674" w14:textId="08010A12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13F9EFF5" w14:textId="77777777" w:rsidTr="009C7946">
        <w:tc>
          <w:tcPr>
            <w:tcW w:w="2518" w:type="dxa"/>
          </w:tcPr>
          <w:p w14:paraId="1F45A5F7" w14:textId="77777777" w:rsidR="00B214FE" w:rsidRDefault="00B214FE" w:rsidP="00B214FE">
            <w:r>
              <w:t>WHO-5 Wellbeing Index</w:t>
            </w:r>
          </w:p>
        </w:tc>
        <w:tc>
          <w:tcPr>
            <w:tcW w:w="2442" w:type="dxa"/>
          </w:tcPr>
          <w:p w14:paraId="4DFCA968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0FBC8DB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555DBE" w14:textId="170F2BDE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49C54F52" w14:textId="77777777" w:rsidTr="009C7946">
        <w:tc>
          <w:tcPr>
            <w:tcW w:w="2518" w:type="dxa"/>
          </w:tcPr>
          <w:p w14:paraId="76774ABD" w14:textId="77777777" w:rsidR="00B214FE" w:rsidRDefault="00B214FE" w:rsidP="00B214FE">
            <w:r>
              <w:t>Appreciation Items</w:t>
            </w:r>
          </w:p>
        </w:tc>
        <w:tc>
          <w:tcPr>
            <w:tcW w:w="2442" w:type="dxa"/>
          </w:tcPr>
          <w:p w14:paraId="597B3277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64BD82B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B0DAC4" w14:textId="5832432D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0C696EE2" w14:textId="77777777" w:rsidTr="009C7946">
        <w:tc>
          <w:tcPr>
            <w:tcW w:w="2518" w:type="dxa"/>
          </w:tcPr>
          <w:p w14:paraId="3180C685" w14:textId="77777777" w:rsidR="00B214FE" w:rsidRDefault="00B214FE" w:rsidP="00B214FE">
            <w:r>
              <w:t xml:space="preserve">Religiosity and Spirituality </w:t>
            </w:r>
          </w:p>
        </w:tc>
        <w:tc>
          <w:tcPr>
            <w:tcW w:w="2442" w:type="dxa"/>
          </w:tcPr>
          <w:p w14:paraId="344CABF7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C6DFFCA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2FAD927" w14:textId="54945463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DC1A64" w14:paraId="0EEF41FC" w14:textId="77777777" w:rsidTr="009C7946">
        <w:tc>
          <w:tcPr>
            <w:tcW w:w="2518" w:type="dxa"/>
          </w:tcPr>
          <w:p w14:paraId="43CF930B" w14:textId="77777777" w:rsidR="00DC1A64" w:rsidRDefault="00DC1A64" w:rsidP="00DC1A64">
            <w:r>
              <w:t xml:space="preserve">UCLA Loneliness Scale </w:t>
            </w:r>
          </w:p>
        </w:tc>
        <w:tc>
          <w:tcPr>
            <w:tcW w:w="2442" w:type="dxa"/>
          </w:tcPr>
          <w:p w14:paraId="0D48D6A7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E5F8D59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2BE7083" w14:textId="37D043E1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DC1A64" w14:paraId="67AC9CAD" w14:textId="77777777" w:rsidTr="009C7946">
        <w:tc>
          <w:tcPr>
            <w:tcW w:w="2518" w:type="dxa"/>
          </w:tcPr>
          <w:p w14:paraId="0BC325B6" w14:textId="517596E8" w:rsidR="00DC1A64" w:rsidRDefault="00DC1A64" w:rsidP="00DC1A64">
            <w:r>
              <w:t>Smoking Question</w:t>
            </w:r>
          </w:p>
        </w:tc>
        <w:tc>
          <w:tcPr>
            <w:tcW w:w="2442" w:type="dxa"/>
          </w:tcPr>
          <w:p w14:paraId="588A5D54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F2B51C8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BED3F92" w14:textId="3E997A45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DC1A64" w14:paraId="05A52BCE" w14:textId="77777777" w:rsidTr="009C7946">
        <w:tc>
          <w:tcPr>
            <w:tcW w:w="2518" w:type="dxa"/>
          </w:tcPr>
          <w:p w14:paraId="6403947A" w14:textId="77777777" w:rsidR="00DC1A64" w:rsidRDefault="00DC1A64" w:rsidP="00DC1A64">
            <w:r>
              <w:t xml:space="preserve">Expectancy Questionnaire </w:t>
            </w:r>
          </w:p>
        </w:tc>
        <w:tc>
          <w:tcPr>
            <w:tcW w:w="2442" w:type="dxa"/>
          </w:tcPr>
          <w:p w14:paraId="78640148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F9215C0" w14:textId="7129E2D5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259447D" w14:textId="0444609A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 </w:t>
            </w:r>
          </w:p>
        </w:tc>
      </w:tr>
      <w:tr w:rsidR="00DB3C5B" w14:paraId="5AA401D8" w14:textId="77777777" w:rsidTr="009C7946">
        <w:tc>
          <w:tcPr>
            <w:tcW w:w="2518" w:type="dxa"/>
          </w:tcPr>
          <w:p w14:paraId="24ACA1E9" w14:textId="6190C79C" w:rsidR="00DB3C5B" w:rsidRDefault="00DB3C5B" w:rsidP="00DC1A64">
            <w:r>
              <w:t xml:space="preserve">Program Satisfaction </w:t>
            </w:r>
          </w:p>
        </w:tc>
        <w:tc>
          <w:tcPr>
            <w:tcW w:w="2442" w:type="dxa"/>
          </w:tcPr>
          <w:p w14:paraId="0DCC3533" w14:textId="77777777" w:rsidR="00DB3C5B" w:rsidRPr="003E0A56" w:rsidRDefault="00DB3C5B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E2198ED" w14:textId="77777777" w:rsidR="00DB3C5B" w:rsidRPr="003E0A56" w:rsidRDefault="00DB3C5B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9F4AD2B" w14:textId="2056B321" w:rsidR="00DB3C5B" w:rsidRDefault="00DB3C5B" w:rsidP="00DC1A64">
            <w:r>
              <w:t xml:space="preserve">3/17/23 – Present </w:t>
            </w:r>
          </w:p>
        </w:tc>
      </w:tr>
      <w:tr w:rsidR="00136A94" w14:paraId="21FB0E11" w14:textId="77777777" w:rsidTr="009C7946">
        <w:tc>
          <w:tcPr>
            <w:tcW w:w="2518" w:type="dxa"/>
          </w:tcPr>
          <w:p w14:paraId="759045E3" w14:textId="0898BE6C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PROMIS Cognitive Function</w:t>
            </w:r>
          </w:p>
        </w:tc>
        <w:tc>
          <w:tcPr>
            <w:tcW w:w="2442" w:type="dxa"/>
          </w:tcPr>
          <w:p w14:paraId="3AD6197D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29CAC59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F8CA74E" w14:textId="472B29F0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057AEADB" w14:textId="77777777" w:rsidTr="009C7946">
        <w:tc>
          <w:tcPr>
            <w:tcW w:w="2518" w:type="dxa"/>
          </w:tcPr>
          <w:p w14:paraId="3F0ACE94" w14:textId="69B21C16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GAD-7</w:t>
            </w:r>
          </w:p>
        </w:tc>
        <w:tc>
          <w:tcPr>
            <w:tcW w:w="2442" w:type="dxa"/>
          </w:tcPr>
          <w:p w14:paraId="1CA3D8E3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4C43D21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769EB77" w14:textId="2B49D362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4A38A398" w14:textId="77777777" w:rsidTr="009C7946">
        <w:tc>
          <w:tcPr>
            <w:tcW w:w="2518" w:type="dxa"/>
          </w:tcPr>
          <w:p w14:paraId="051A5DB8" w14:textId="7F79D443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Life Orientation Test-Revised (LOT-R)</w:t>
            </w:r>
          </w:p>
        </w:tc>
        <w:tc>
          <w:tcPr>
            <w:tcW w:w="2442" w:type="dxa"/>
          </w:tcPr>
          <w:p w14:paraId="5F8A1F5A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0E1B2C9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D94A2DB" w14:textId="3EEACA8E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5C3EC09C" w14:textId="77777777" w:rsidTr="009C7946">
        <w:tc>
          <w:tcPr>
            <w:tcW w:w="2518" w:type="dxa"/>
          </w:tcPr>
          <w:p w14:paraId="4D4FB3E1" w14:textId="2631C0FF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Fear of Recurrence</w:t>
            </w:r>
          </w:p>
        </w:tc>
        <w:tc>
          <w:tcPr>
            <w:tcW w:w="2442" w:type="dxa"/>
          </w:tcPr>
          <w:p w14:paraId="05B49669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BFADB2F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1B79E3F" w14:textId="5996098D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77AAF284" w14:textId="77777777" w:rsidTr="009C7946">
        <w:tc>
          <w:tcPr>
            <w:tcW w:w="2518" w:type="dxa"/>
          </w:tcPr>
          <w:p w14:paraId="5E2B9F0B" w14:textId="268A8C5C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Relationship Scales Questionnaire (RSQ)</w:t>
            </w:r>
          </w:p>
        </w:tc>
        <w:tc>
          <w:tcPr>
            <w:tcW w:w="2442" w:type="dxa"/>
          </w:tcPr>
          <w:p w14:paraId="4A814BFA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D4C8DA3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CE27B8F" w14:textId="726289E4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</w:tbl>
    <w:p w14:paraId="1D4D46BB" w14:textId="4950D8BA" w:rsidR="0087643B" w:rsidRPr="00136A94" w:rsidRDefault="0087643B">
      <w:pPr>
        <w:rPr>
          <w:rFonts w:ascii="Arial" w:hAnsi="Arial" w:cs="Arial"/>
          <w:i/>
          <w:iCs/>
          <w:sz w:val="18"/>
          <w:szCs w:val="18"/>
        </w:rPr>
      </w:pPr>
    </w:p>
    <w:sectPr w:rsidR="0087643B" w:rsidRPr="00136A94" w:rsidSect="00FA0889">
      <w:headerReference w:type="default" r:id="rId6"/>
      <w:pgSz w:w="12240" w:h="15840"/>
      <w:pgMar w:top="1440" w:right="1440" w:bottom="1440" w:left="1440" w:header="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DC64" w14:textId="77777777" w:rsidR="0058764F" w:rsidRDefault="0058764F" w:rsidP="00FA0889">
      <w:pPr>
        <w:spacing w:after="0" w:line="240" w:lineRule="auto"/>
      </w:pPr>
      <w:r>
        <w:separator/>
      </w:r>
    </w:p>
  </w:endnote>
  <w:endnote w:type="continuationSeparator" w:id="0">
    <w:p w14:paraId="3499ACD1" w14:textId="77777777" w:rsidR="0058764F" w:rsidRDefault="0058764F" w:rsidP="00FA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704" w14:textId="77777777" w:rsidR="0058764F" w:rsidRDefault="0058764F" w:rsidP="00FA0889">
      <w:pPr>
        <w:spacing w:after="0" w:line="240" w:lineRule="auto"/>
      </w:pPr>
      <w:r>
        <w:separator/>
      </w:r>
    </w:p>
  </w:footnote>
  <w:footnote w:type="continuationSeparator" w:id="0">
    <w:p w14:paraId="1641A719" w14:textId="77777777" w:rsidR="0058764F" w:rsidRDefault="0058764F" w:rsidP="00FA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FE46" w14:textId="77777777" w:rsidR="00FA0889" w:rsidRDefault="00FA0889" w:rsidP="00FA0889">
    <w:pPr>
      <w:pStyle w:val="Header"/>
    </w:pPr>
    <w:r w:rsidRPr="00B532EC">
      <w:rPr>
        <w:noProof/>
      </w:rPr>
      <w:drawing>
        <wp:anchor distT="0" distB="0" distL="114300" distR="114300" simplePos="0" relativeHeight="251660288" behindDoc="0" locked="0" layoutInCell="1" allowOverlap="1" wp14:anchorId="7D67D991" wp14:editId="141292BA">
          <wp:simplePos x="0" y="0"/>
          <wp:positionH relativeFrom="column">
            <wp:posOffset>4252595</wp:posOffset>
          </wp:positionH>
          <wp:positionV relativeFrom="paragraph">
            <wp:posOffset>235041</wp:posOffset>
          </wp:positionV>
          <wp:extent cx="1696085" cy="423545"/>
          <wp:effectExtent l="0" t="0" r="5715" b="0"/>
          <wp:wrapNone/>
          <wp:docPr id="4" name="Picture 3" descr="640px-Harvard_Medical_School_seal_svg.png">
            <a:extLst xmlns:a="http://schemas.openxmlformats.org/drawingml/2006/main">
              <a:ext uri="{FF2B5EF4-FFF2-40B4-BE49-F238E27FC236}">
                <a16:creationId xmlns:a16="http://schemas.microsoft.com/office/drawing/2014/main" id="{0471B8FA-1834-B14F-BD80-52A77CD505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640px-Harvard_Medical_School_seal_svg.png">
                    <a:extLst>
                      <a:ext uri="{FF2B5EF4-FFF2-40B4-BE49-F238E27FC236}">
                        <a16:creationId xmlns:a16="http://schemas.microsoft.com/office/drawing/2014/main" id="{0471B8FA-1834-B14F-BD80-52A77CD505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2EC">
      <w:rPr>
        <w:noProof/>
      </w:rPr>
      <w:drawing>
        <wp:anchor distT="0" distB="0" distL="114300" distR="114300" simplePos="0" relativeHeight="251659264" behindDoc="0" locked="0" layoutInCell="1" allowOverlap="1" wp14:anchorId="2793B793" wp14:editId="68F6393F">
          <wp:simplePos x="0" y="0"/>
          <wp:positionH relativeFrom="column">
            <wp:posOffset>2275749</wp:posOffset>
          </wp:positionH>
          <wp:positionV relativeFrom="paragraph">
            <wp:posOffset>101600</wp:posOffset>
          </wp:positionV>
          <wp:extent cx="1654629" cy="643283"/>
          <wp:effectExtent l="0" t="0" r="0" b="4445"/>
          <wp:wrapNone/>
          <wp:docPr id="8" name="Picture 8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59F705-CFAF-4364-9445-3A3556389A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759F705-CFAF-4364-9445-3A3556389A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29" cy="64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2EC">
      <w:rPr>
        <w:noProof/>
      </w:rPr>
      <w:drawing>
        <wp:inline distT="0" distB="0" distL="0" distR="0" wp14:anchorId="48FF2497" wp14:editId="7F2B949C">
          <wp:extent cx="1959429" cy="705394"/>
          <wp:effectExtent l="0" t="0" r="0" b="6350"/>
          <wp:docPr id="7" name="Picture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10141-A13E-294B-AB5C-7DFD7AE951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7910141-A13E-294B-AB5C-7DFD7AE951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204" cy="71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          </w:t>
    </w:r>
  </w:p>
  <w:p w14:paraId="5D07A968" w14:textId="77777777" w:rsidR="00FA0889" w:rsidRDefault="00FA0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6"/>
    <w:rsid w:val="00084E36"/>
    <w:rsid w:val="001032CE"/>
    <w:rsid w:val="00136A94"/>
    <w:rsid w:val="001D4450"/>
    <w:rsid w:val="001F59D4"/>
    <w:rsid w:val="0022179C"/>
    <w:rsid w:val="002400D0"/>
    <w:rsid w:val="00277D44"/>
    <w:rsid w:val="00301BDA"/>
    <w:rsid w:val="003E0A56"/>
    <w:rsid w:val="00541C98"/>
    <w:rsid w:val="0058764F"/>
    <w:rsid w:val="006518B9"/>
    <w:rsid w:val="0069702B"/>
    <w:rsid w:val="006D523F"/>
    <w:rsid w:val="007C0151"/>
    <w:rsid w:val="0087643B"/>
    <w:rsid w:val="008D6944"/>
    <w:rsid w:val="009C157A"/>
    <w:rsid w:val="00A40FF3"/>
    <w:rsid w:val="00A54489"/>
    <w:rsid w:val="00A74A49"/>
    <w:rsid w:val="00B214FE"/>
    <w:rsid w:val="00B70466"/>
    <w:rsid w:val="00BC2846"/>
    <w:rsid w:val="00BD79A1"/>
    <w:rsid w:val="00D37719"/>
    <w:rsid w:val="00DB3C5B"/>
    <w:rsid w:val="00DC1A64"/>
    <w:rsid w:val="00DF64FA"/>
    <w:rsid w:val="00E35246"/>
    <w:rsid w:val="00EA0AAA"/>
    <w:rsid w:val="00F9414D"/>
    <w:rsid w:val="00FA0889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1804"/>
  <w15:chartTrackingRefBased/>
  <w15:docId w15:val="{AFF82EF7-76C2-4E4C-8BA9-BC56035D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F6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C01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89"/>
  </w:style>
  <w:style w:type="paragraph" w:styleId="Footer">
    <w:name w:val="footer"/>
    <w:basedOn w:val="Normal"/>
    <w:link w:val="FooterChar"/>
    <w:uiPriority w:val="99"/>
    <w:unhideWhenUsed/>
    <w:rsid w:val="00FA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Autumn W.</dc:creator>
  <cp:keywords/>
  <dc:description/>
  <cp:lastModifiedBy>Rasmussen, Autumn W.</cp:lastModifiedBy>
  <cp:revision>2</cp:revision>
  <dcterms:created xsi:type="dcterms:W3CDTF">2023-04-28T16:55:00Z</dcterms:created>
  <dcterms:modified xsi:type="dcterms:W3CDTF">2023-04-28T16:55:00Z</dcterms:modified>
  <cp:category/>
</cp:coreProperties>
</file>